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B98">
        <w:rPr>
          <w:rFonts w:ascii="Times New Roman" w:hAnsi="Times New Roman" w:cs="Times New Roman"/>
          <w:b/>
          <w:bCs/>
          <w:sz w:val="24"/>
          <w:szCs w:val="24"/>
        </w:rPr>
        <w:t>REPUBLIKA HRVATSKA - GRAD ZAGREB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B98">
        <w:rPr>
          <w:rFonts w:ascii="Times New Roman" w:hAnsi="Times New Roman" w:cs="Times New Roman"/>
          <w:b/>
          <w:bCs/>
          <w:sz w:val="24"/>
          <w:szCs w:val="24"/>
        </w:rPr>
        <w:t>OSNOVNA ŠKOLA MARINA DRŽIĆA</w:t>
      </w:r>
    </w:p>
    <w:p w:rsidR="00741FC5" w:rsidRPr="00014B4A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4B4A">
        <w:rPr>
          <w:rFonts w:ascii="Times New Roman" w:hAnsi="Times New Roman" w:cs="Times New Roman"/>
          <w:bCs/>
          <w:sz w:val="24"/>
          <w:szCs w:val="24"/>
        </w:rPr>
        <w:t>Nalješkovićeva</w:t>
      </w:r>
      <w:proofErr w:type="spellEnd"/>
      <w:r w:rsidRPr="00014B4A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014B4A">
        <w:rPr>
          <w:rFonts w:ascii="Times New Roman" w:hAnsi="Times New Roman" w:cs="Times New Roman"/>
          <w:sz w:val="24"/>
          <w:szCs w:val="24"/>
        </w:rPr>
        <w:t>, 10000 Zagreb</w:t>
      </w:r>
    </w:p>
    <w:p w:rsidR="00014B4A" w:rsidRPr="00014B4A" w:rsidRDefault="00014B4A" w:rsidP="0001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4A">
        <w:rPr>
          <w:rFonts w:ascii="Times New Roman" w:hAnsi="Times New Roman" w:cs="Times New Roman"/>
          <w:sz w:val="24"/>
          <w:szCs w:val="24"/>
        </w:rPr>
        <w:t>KLASA: 602-02/18-01/71</w:t>
      </w:r>
    </w:p>
    <w:p w:rsidR="00014B4A" w:rsidRPr="00014B4A" w:rsidRDefault="00014B4A" w:rsidP="0001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4A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251-205-18-02</w:t>
      </w:r>
      <w:bookmarkStart w:id="0" w:name="_GoBack"/>
      <w:bookmarkEnd w:id="0"/>
    </w:p>
    <w:p w:rsidR="00AE70EB" w:rsidRPr="00014B4A" w:rsidRDefault="00741FC5" w:rsidP="00741FC5">
      <w:pPr>
        <w:rPr>
          <w:rFonts w:ascii="Times New Roman" w:hAnsi="Times New Roman" w:cs="Times New Roman"/>
          <w:sz w:val="24"/>
          <w:szCs w:val="24"/>
        </w:rPr>
      </w:pPr>
      <w:r w:rsidRPr="00014B4A">
        <w:rPr>
          <w:rFonts w:ascii="Times New Roman" w:hAnsi="Times New Roman" w:cs="Times New Roman"/>
          <w:sz w:val="24"/>
          <w:szCs w:val="24"/>
        </w:rPr>
        <w:t>Zagreb,  4. listopada 2018.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B98">
        <w:rPr>
          <w:rFonts w:ascii="Times New Roman" w:hAnsi="Times New Roman" w:cs="Times New Roman"/>
          <w:b/>
          <w:bCs/>
          <w:sz w:val="32"/>
          <w:szCs w:val="32"/>
        </w:rPr>
        <w:t>ZAPISNIK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 xml:space="preserve">o odabiru najpovoljnije ponude u postupku jednostavne nabave informatičke opreme 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 xml:space="preserve">u projektu za uvođenje Informatike kao obveznog predmeta u šk. god. 2018./19. 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u 5. i 6. razredima osnovne škole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 xml:space="preserve">Za nabavu </w:t>
      </w:r>
      <w:r w:rsidRPr="00A43B98">
        <w:rPr>
          <w:rFonts w:ascii="Times New Roman" w:hAnsi="Times New Roman" w:cs="Times New Roman"/>
          <w:bCs/>
          <w:sz w:val="24"/>
          <w:szCs w:val="24"/>
        </w:rPr>
        <w:t>informatičke opreme</w:t>
      </w:r>
      <w:r w:rsidRPr="00A43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B98">
        <w:rPr>
          <w:rFonts w:ascii="Times New Roman" w:hAnsi="Times New Roman" w:cs="Times New Roman"/>
          <w:sz w:val="24"/>
          <w:szCs w:val="24"/>
        </w:rPr>
        <w:t>poziv smo uputili putem web-stranice</w:t>
      </w:r>
      <w:r w:rsidR="00D93F2A" w:rsidRPr="00A43B98">
        <w:rPr>
          <w:rFonts w:ascii="Times New Roman" w:hAnsi="Times New Roman" w:cs="Times New Roman"/>
          <w:sz w:val="24"/>
          <w:szCs w:val="24"/>
        </w:rPr>
        <w:t xml:space="preserve"> škole</w:t>
      </w:r>
      <w:r w:rsidRPr="00A43B98">
        <w:rPr>
          <w:rFonts w:ascii="Times New Roman" w:hAnsi="Times New Roman" w:cs="Times New Roman"/>
          <w:sz w:val="24"/>
          <w:szCs w:val="24"/>
        </w:rPr>
        <w:t xml:space="preserve">. Dobili smo ponude od sljedećih </w:t>
      </w:r>
      <w:proofErr w:type="spellStart"/>
      <w:r w:rsidRPr="00A43B98">
        <w:rPr>
          <w:rFonts w:ascii="Times New Roman" w:hAnsi="Times New Roman" w:cs="Times New Roman"/>
          <w:sz w:val="24"/>
          <w:szCs w:val="24"/>
        </w:rPr>
        <w:t>ponuđivača</w:t>
      </w:r>
      <w:proofErr w:type="spellEnd"/>
      <w:r w:rsidRPr="00A43B98">
        <w:rPr>
          <w:rFonts w:ascii="Times New Roman" w:hAnsi="Times New Roman" w:cs="Times New Roman"/>
          <w:sz w:val="24"/>
          <w:szCs w:val="24"/>
        </w:rPr>
        <w:t>:</w:t>
      </w:r>
    </w:p>
    <w:p w:rsidR="00741FC5" w:rsidRPr="00A43B98" w:rsidRDefault="00A43B98" w:rsidP="00741FC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HANGAR 18 d.o.o., Ulica braće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48000 Koprivnica</w:t>
      </w:r>
    </w:p>
    <w:p w:rsidR="00741FC5" w:rsidRPr="00A43B98" w:rsidRDefault="00A43B98" w:rsidP="00741FC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 Servis d.o.o., Tinta-Toner-Shop, III. Pile 13</w:t>
      </w:r>
      <w:r w:rsidR="00741FC5" w:rsidRPr="00A43B9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10000</w:t>
      </w:r>
      <w:r w:rsidR="00741FC5" w:rsidRPr="00A43B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FC5" w:rsidRPr="00A43B98">
        <w:rPr>
          <w:rFonts w:ascii="Times New Roman" w:hAnsi="Times New Roman" w:cs="Times New Roman"/>
          <w:sz w:val="24"/>
          <w:szCs w:val="24"/>
        </w:rPr>
        <w:t>Zagreb</w:t>
      </w:r>
    </w:p>
    <w:p w:rsidR="00741FC5" w:rsidRDefault="00A43B98" w:rsidP="00741FC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INPRO d.o.o., M. Krleže 28, 40000 Čakovec</w:t>
      </w:r>
    </w:p>
    <w:p w:rsidR="00A43B98" w:rsidRPr="00A43B98" w:rsidRDefault="00B70A06" w:rsidP="00741FC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 ICT, </w:t>
      </w:r>
      <w:proofErr w:type="spellStart"/>
      <w:r>
        <w:rPr>
          <w:rFonts w:ascii="Times New Roman" w:hAnsi="Times New Roman" w:cs="Times New Roman"/>
          <w:sz w:val="24"/>
          <w:szCs w:val="24"/>
        </w:rPr>
        <w:t>Buzinski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prilaz 10, 10010 Zagreb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Dana 4. listopada 2018. godine pristupilo se razmatranju ponuda. Pregled i analizu ponuda ob</w:t>
      </w:r>
      <w:r w:rsidR="00D93F2A" w:rsidRPr="00A43B98">
        <w:rPr>
          <w:rFonts w:ascii="Times New Roman" w:hAnsi="Times New Roman" w:cs="Times New Roman"/>
          <w:sz w:val="24"/>
          <w:szCs w:val="24"/>
        </w:rPr>
        <w:t>avilo je</w:t>
      </w:r>
      <w:r w:rsidRPr="00A43B98">
        <w:rPr>
          <w:rFonts w:ascii="Times New Roman" w:hAnsi="Times New Roman" w:cs="Times New Roman"/>
          <w:sz w:val="24"/>
          <w:szCs w:val="24"/>
        </w:rPr>
        <w:t xml:space="preserve"> stručno povjerenstvo, imenovano od strane ravnatelja, u sastavu:</w:t>
      </w:r>
    </w:p>
    <w:p w:rsidR="00741FC5" w:rsidRPr="00A43B98" w:rsidRDefault="00741FC5" w:rsidP="00741FC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Domagoj Vukasović</w:t>
      </w:r>
    </w:p>
    <w:p w:rsidR="00741FC5" w:rsidRPr="00A43B98" w:rsidRDefault="00741FC5" w:rsidP="00741FC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Lana Lončar</w:t>
      </w:r>
    </w:p>
    <w:p w:rsidR="00741FC5" w:rsidRPr="00A43B98" w:rsidRDefault="00741FC5" w:rsidP="00741FC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Vladimir Marić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Kriteriji po kojima se povjerenstvo rukovodilo su najpovoljnija cijena, kvaliteta, kvantiteta i mogućnost servisiranja opreme. Nakon razmatranja pristiglih ponuda i utvrđivanja najpovoljnije ponude za gore navedene stavke utvrđeno je da je najpovoljnija ponuda za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 xml:space="preserve">nabavu </w:t>
      </w:r>
      <w:r w:rsidRPr="00A43B98">
        <w:rPr>
          <w:rFonts w:ascii="Times New Roman" w:hAnsi="Times New Roman" w:cs="Times New Roman"/>
          <w:bCs/>
          <w:sz w:val="24"/>
          <w:szCs w:val="24"/>
        </w:rPr>
        <w:t>informatičke opreme</w:t>
      </w:r>
      <w:r w:rsidRPr="00A43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B98">
        <w:rPr>
          <w:rFonts w:ascii="Times New Roman" w:hAnsi="Times New Roman" w:cs="Times New Roman"/>
          <w:sz w:val="24"/>
          <w:szCs w:val="24"/>
        </w:rPr>
        <w:t xml:space="preserve">od dobavljača: 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DB8" w:rsidRPr="00A43B98" w:rsidRDefault="00D80DB8" w:rsidP="00D80DB8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 Servis d.o.o., Tinta-Toner-Shop, III. Pile 13</w:t>
      </w:r>
      <w:r w:rsidRPr="00A43B9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10000</w:t>
      </w:r>
      <w:r w:rsidRPr="00A43B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3B98">
        <w:rPr>
          <w:rFonts w:ascii="Times New Roman" w:hAnsi="Times New Roman" w:cs="Times New Roman"/>
          <w:sz w:val="24"/>
          <w:szCs w:val="24"/>
        </w:rPr>
        <w:t>Zagreb</w:t>
      </w: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C5" w:rsidRPr="00A43B98" w:rsidRDefault="00741FC5" w:rsidP="007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Ponude dobavljača sastavni su dio ovoga zapisnika i nalaze se pohranjeni u tajništvu škole.</w:t>
      </w:r>
    </w:p>
    <w:p w:rsidR="00741FC5" w:rsidRPr="00A43B98" w:rsidRDefault="00741FC5" w:rsidP="00741FC5">
      <w:pPr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Ovaj zapisnik objavljuje se na internetskoj stranici škole.</w:t>
      </w:r>
    </w:p>
    <w:p w:rsidR="00741FC5" w:rsidRPr="00A43B98" w:rsidRDefault="00D80DB8" w:rsidP="00741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41FC5" w:rsidRPr="00A43B98">
        <w:rPr>
          <w:rFonts w:ascii="Times New Roman" w:hAnsi="Times New Roman" w:cs="Times New Roman"/>
          <w:sz w:val="24"/>
          <w:szCs w:val="24"/>
        </w:rPr>
        <w:t>Povjerenstvo:</w:t>
      </w:r>
    </w:p>
    <w:p w:rsidR="00741FC5" w:rsidRPr="00A43B98" w:rsidRDefault="00D80DB8" w:rsidP="00741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41FC5" w:rsidRPr="00A43B98">
        <w:rPr>
          <w:rFonts w:ascii="Times New Roman" w:hAnsi="Times New Roman" w:cs="Times New Roman"/>
          <w:sz w:val="24"/>
          <w:szCs w:val="24"/>
        </w:rPr>
        <w:t>Domagoj Vukasović</w:t>
      </w:r>
    </w:p>
    <w:p w:rsidR="00741FC5" w:rsidRPr="00A43B98" w:rsidRDefault="00741FC5" w:rsidP="00741FC5">
      <w:pPr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_________________</w:t>
      </w:r>
    </w:p>
    <w:p w:rsidR="00741FC5" w:rsidRPr="00A43B98" w:rsidRDefault="00741FC5" w:rsidP="00741FC5">
      <w:pPr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Lana Lončar</w:t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741FC5" w:rsidRPr="00A43B98" w:rsidRDefault="00741FC5" w:rsidP="00741FC5">
      <w:pPr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_________________</w:t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  <w:t xml:space="preserve">Zvonimir </w:t>
      </w:r>
      <w:proofErr w:type="spellStart"/>
      <w:r w:rsidRPr="00A43B98">
        <w:rPr>
          <w:rFonts w:ascii="Times New Roman" w:hAnsi="Times New Roman" w:cs="Times New Roman"/>
          <w:sz w:val="24"/>
          <w:szCs w:val="24"/>
        </w:rPr>
        <w:t>Bićanić</w:t>
      </w:r>
      <w:proofErr w:type="spellEnd"/>
    </w:p>
    <w:p w:rsidR="00741FC5" w:rsidRPr="00A43B98" w:rsidRDefault="00741FC5" w:rsidP="00741FC5">
      <w:pPr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Vladimir Marić</w:t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</w:r>
      <w:r w:rsidRPr="00A43B98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741FC5" w:rsidRPr="00A43B98" w:rsidRDefault="00741FC5" w:rsidP="00741FC5">
      <w:pPr>
        <w:rPr>
          <w:rFonts w:ascii="Times New Roman" w:hAnsi="Times New Roman" w:cs="Times New Roman"/>
          <w:sz w:val="24"/>
          <w:szCs w:val="24"/>
        </w:rPr>
      </w:pPr>
      <w:r w:rsidRPr="00A43B98">
        <w:rPr>
          <w:rFonts w:ascii="Times New Roman" w:hAnsi="Times New Roman" w:cs="Times New Roman"/>
          <w:sz w:val="24"/>
          <w:szCs w:val="24"/>
        </w:rPr>
        <w:t>_________________</w:t>
      </w:r>
    </w:p>
    <w:sectPr w:rsidR="00741FC5" w:rsidRPr="00A4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1D25"/>
    <w:multiLevelType w:val="hybridMultilevel"/>
    <w:tmpl w:val="75D01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10E83"/>
    <w:multiLevelType w:val="hybridMultilevel"/>
    <w:tmpl w:val="C5968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C5"/>
    <w:rsid w:val="00014B4A"/>
    <w:rsid w:val="00741FC5"/>
    <w:rsid w:val="00A43B98"/>
    <w:rsid w:val="00AE70EB"/>
    <w:rsid w:val="00B70A06"/>
    <w:rsid w:val="00D80DB8"/>
    <w:rsid w:val="00D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34178-2A22-43F4-ADD8-7C372D0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Marić</dc:creator>
  <cp:keywords/>
  <dc:description/>
  <cp:lastModifiedBy>Marić</cp:lastModifiedBy>
  <cp:revision>4</cp:revision>
  <dcterms:created xsi:type="dcterms:W3CDTF">2018-10-03T11:28:00Z</dcterms:created>
  <dcterms:modified xsi:type="dcterms:W3CDTF">2018-10-05T10:23:00Z</dcterms:modified>
</cp:coreProperties>
</file>